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156" w:rsidRDefault="004C4156" w:rsidP="004C4156">
      <w:pPr>
        <w:spacing w:line="0" w:lineRule="atLeast"/>
        <w:ind w:left="100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Материал для учителя</w:t>
      </w:r>
    </w:p>
    <w:p w:rsidR="004C4156" w:rsidRDefault="004C4156" w:rsidP="004C4156">
      <w:pPr>
        <w:spacing w:line="0" w:lineRule="atLeast"/>
        <w:ind w:left="100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Критерии оценивания и ответы олимпиадных заданий по обществознанию</w:t>
      </w:r>
    </w:p>
    <w:p w:rsidR="004C4156" w:rsidRDefault="004C4156" w:rsidP="004C4156">
      <w:pPr>
        <w:spacing w:line="0" w:lineRule="atLeast"/>
        <w:ind w:left="100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6 класс. Максимальный балл – 100.</w:t>
      </w:r>
    </w:p>
    <w:p w:rsidR="004C4156" w:rsidRDefault="004C4156" w:rsidP="004C4156">
      <w:pPr>
        <w:spacing w:line="268" w:lineRule="exact"/>
        <w:rPr>
          <w:rFonts w:ascii="Times New Roman" w:eastAsia="Times New Roman" w:hAnsi="Times New Roman"/>
        </w:rPr>
      </w:pPr>
    </w:p>
    <w:tbl>
      <w:tblPr>
        <w:tblW w:w="10404" w:type="dxa"/>
        <w:tblInd w:w="-2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"/>
        <w:gridCol w:w="2260"/>
        <w:gridCol w:w="120"/>
        <w:gridCol w:w="120"/>
        <w:gridCol w:w="1500"/>
        <w:gridCol w:w="940"/>
        <w:gridCol w:w="680"/>
        <w:gridCol w:w="1060"/>
        <w:gridCol w:w="560"/>
        <w:gridCol w:w="120"/>
        <w:gridCol w:w="2140"/>
      </w:tblGrid>
      <w:tr w:rsidR="004C4156" w:rsidTr="004C4156">
        <w:trPr>
          <w:trHeight w:val="276"/>
        </w:trPr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right="60"/>
              <w:jc w:val="righ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7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Задания</w:t>
            </w: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4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Ответы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2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2"/>
                <w:sz w:val="24"/>
              </w:rPr>
              <w:t>Критерии</w:t>
            </w:r>
          </w:p>
        </w:tc>
      </w:tr>
      <w:tr w:rsidR="004C4156" w:rsidTr="004C4156">
        <w:trPr>
          <w:trHeight w:val="313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2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2"/>
                <w:sz w:val="24"/>
              </w:rPr>
              <w:t>оценивания</w:t>
            </w:r>
          </w:p>
        </w:tc>
      </w:tr>
      <w:tr w:rsidR="004C4156" w:rsidTr="004C4156">
        <w:trPr>
          <w:trHeight w:val="21"/>
        </w:trPr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20" w:lineRule="exac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20" w:lineRule="exac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20" w:lineRule="exac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20" w:lineRule="exac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20" w:lineRule="exac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20" w:lineRule="exac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20" w:lineRule="exac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20" w:lineRule="exac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20" w:lineRule="exac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20" w:lineRule="exac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20" w:lineRule="exac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4C4156" w:rsidTr="004C4156">
        <w:trPr>
          <w:trHeight w:val="240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240" w:lineRule="exact"/>
              <w:ind w:right="60"/>
              <w:jc w:val="righ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240" w:lineRule="exac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Верны ли</w:t>
            </w: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" w:type="dxa"/>
            <w:vAlign w:val="bottom"/>
            <w:hideMark/>
          </w:tcPr>
          <w:p w:rsidR="004C4156" w:rsidRDefault="004C4156">
            <w:pPr>
              <w:spacing w:line="240" w:lineRule="exact"/>
              <w:rPr>
                <w:rFonts w:ascii="Times New Roman" w:eastAsia="Times New Roman" w:hAnsi="Times New Roman"/>
                <w:b/>
                <w:w w:val="82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82"/>
                <w:sz w:val="24"/>
              </w:rPr>
              <w:t>1</w:t>
            </w:r>
          </w:p>
        </w:tc>
        <w:tc>
          <w:tcPr>
            <w:tcW w:w="2440" w:type="dxa"/>
            <w:gridSpan w:val="2"/>
            <w:vAlign w:val="bottom"/>
            <w:hideMark/>
          </w:tcPr>
          <w:p w:rsidR="004C4156" w:rsidRDefault="004C4156">
            <w:pPr>
              <w:spacing w:line="240" w:lineRule="exact"/>
              <w:ind w:left="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– да</w:t>
            </w:r>
          </w:p>
        </w:tc>
        <w:tc>
          <w:tcPr>
            <w:tcW w:w="68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240" w:lineRule="exac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За каждый</w:t>
            </w:r>
          </w:p>
        </w:tc>
      </w:tr>
      <w:tr w:rsidR="004C4156" w:rsidTr="004C4156">
        <w:trPr>
          <w:trHeight w:val="276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следующие</w:t>
            </w: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  <w:hideMark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w w:val="82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82"/>
                <w:sz w:val="24"/>
              </w:rPr>
              <w:t>2</w:t>
            </w:r>
          </w:p>
        </w:tc>
        <w:tc>
          <w:tcPr>
            <w:tcW w:w="2440" w:type="dxa"/>
            <w:gridSpan w:val="2"/>
            <w:vAlign w:val="bottom"/>
            <w:hideMark/>
          </w:tcPr>
          <w:p w:rsidR="004C4156" w:rsidRDefault="004C4156">
            <w:pPr>
              <w:spacing w:line="0" w:lineRule="atLeast"/>
              <w:ind w:left="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– нет</w:t>
            </w:r>
          </w:p>
        </w:tc>
        <w:tc>
          <w:tcPr>
            <w:tcW w:w="68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8"/>
                <w:sz w:val="24"/>
              </w:rPr>
              <w:t>правильный ответ</w:t>
            </w:r>
          </w:p>
        </w:tc>
      </w:tr>
      <w:tr w:rsidR="004C4156" w:rsidTr="004C4156">
        <w:trPr>
          <w:trHeight w:val="276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утверждения?</w:t>
            </w: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  <w:hideMark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w w:val="82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82"/>
                <w:sz w:val="24"/>
              </w:rPr>
              <w:t>3</w:t>
            </w:r>
          </w:p>
        </w:tc>
        <w:tc>
          <w:tcPr>
            <w:tcW w:w="2440" w:type="dxa"/>
            <w:gridSpan w:val="2"/>
            <w:vAlign w:val="bottom"/>
            <w:hideMark/>
          </w:tcPr>
          <w:p w:rsidR="004C4156" w:rsidRDefault="004C4156">
            <w:pPr>
              <w:spacing w:line="0" w:lineRule="atLeast"/>
              <w:ind w:left="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– да</w:t>
            </w:r>
          </w:p>
        </w:tc>
        <w:tc>
          <w:tcPr>
            <w:tcW w:w="68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1 балл.</w:t>
            </w:r>
          </w:p>
        </w:tc>
      </w:tr>
      <w:tr w:rsidR="004C4156" w:rsidTr="004C4156">
        <w:trPr>
          <w:trHeight w:val="276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(«Да» – «Нет»)</w:t>
            </w: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  <w:hideMark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w w:val="82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82"/>
                <w:sz w:val="24"/>
              </w:rPr>
              <w:t>4</w:t>
            </w:r>
          </w:p>
        </w:tc>
        <w:tc>
          <w:tcPr>
            <w:tcW w:w="2440" w:type="dxa"/>
            <w:gridSpan w:val="2"/>
            <w:vAlign w:val="bottom"/>
            <w:hideMark/>
          </w:tcPr>
          <w:p w:rsidR="004C4156" w:rsidRDefault="004C4156">
            <w:pPr>
              <w:spacing w:line="0" w:lineRule="atLeast"/>
              <w:ind w:left="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– нет</w:t>
            </w:r>
          </w:p>
        </w:tc>
        <w:tc>
          <w:tcPr>
            <w:tcW w:w="68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Всего за задание</w:t>
            </w:r>
          </w:p>
        </w:tc>
      </w:tr>
      <w:tr w:rsidR="004C4156" w:rsidTr="004C4156">
        <w:trPr>
          <w:trHeight w:val="276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  <w:hideMark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w w:val="82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82"/>
                <w:sz w:val="24"/>
              </w:rPr>
              <w:t>5</w:t>
            </w:r>
          </w:p>
        </w:tc>
        <w:tc>
          <w:tcPr>
            <w:tcW w:w="2440" w:type="dxa"/>
            <w:gridSpan w:val="2"/>
            <w:vAlign w:val="bottom"/>
            <w:hideMark/>
          </w:tcPr>
          <w:p w:rsidR="004C4156" w:rsidRDefault="004C4156">
            <w:pPr>
              <w:spacing w:line="0" w:lineRule="atLeast"/>
              <w:ind w:left="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– нет</w:t>
            </w:r>
          </w:p>
        </w:tc>
        <w:tc>
          <w:tcPr>
            <w:tcW w:w="68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10 баллов</w:t>
            </w:r>
          </w:p>
        </w:tc>
      </w:tr>
      <w:tr w:rsidR="004C4156" w:rsidTr="004C4156">
        <w:trPr>
          <w:trHeight w:val="276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  <w:hideMark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w w:val="82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82"/>
                <w:sz w:val="24"/>
              </w:rPr>
              <w:t>6</w:t>
            </w:r>
          </w:p>
        </w:tc>
        <w:tc>
          <w:tcPr>
            <w:tcW w:w="2440" w:type="dxa"/>
            <w:gridSpan w:val="2"/>
            <w:vAlign w:val="bottom"/>
            <w:hideMark/>
          </w:tcPr>
          <w:p w:rsidR="004C4156" w:rsidRDefault="004C4156">
            <w:pPr>
              <w:spacing w:line="0" w:lineRule="atLeast"/>
              <w:ind w:left="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– да</w:t>
            </w:r>
          </w:p>
        </w:tc>
        <w:tc>
          <w:tcPr>
            <w:tcW w:w="68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C4156" w:rsidTr="004C4156">
        <w:trPr>
          <w:trHeight w:val="276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  <w:hideMark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w w:val="82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82"/>
                <w:sz w:val="24"/>
              </w:rPr>
              <w:t>7</w:t>
            </w:r>
          </w:p>
        </w:tc>
        <w:tc>
          <w:tcPr>
            <w:tcW w:w="2440" w:type="dxa"/>
            <w:gridSpan w:val="2"/>
            <w:vAlign w:val="bottom"/>
            <w:hideMark/>
          </w:tcPr>
          <w:p w:rsidR="004C4156" w:rsidRDefault="004C4156">
            <w:pPr>
              <w:spacing w:line="0" w:lineRule="atLeast"/>
              <w:ind w:left="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– нет</w:t>
            </w:r>
          </w:p>
        </w:tc>
        <w:tc>
          <w:tcPr>
            <w:tcW w:w="68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C4156" w:rsidTr="004C4156">
        <w:trPr>
          <w:trHeight w:val="276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  <w:hideMark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w w:val="82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82"/>
                <w:sz w:val="24"/>
              </w:rPr>
              <w:t>8</w:t>
            </w:r>
          </w:p>
        </w:tc>
        <w:tc>
          <w:tcPr>
            <w:tcW w:w="2440" w:type="dxa"/>
            <w:gridSpan w:val="2"/>
            <w:vAlign w:val="bottom"/>
            <w:hideMark/>
          </w:tcPr>
          <w:p w:rsidR="004C4156" w:rsidRDefault="004C4156">
            <w:pPr>
              <w:spacing w:line="0" w:lineRule="atLeast"/>
              <w:ind w:left="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– нет</w:t>
            </w:r>
          </w:p>
        </w:tc>
        <w:tc>
          <w:tcPr>
            <w:tcW w:w="68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C4156" w:rsidTr="004C4156">
        <w:trPr>
          <w:trHeight w:val="276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  <w:hideMark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w w:val="82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82"/>
                <w:sz w:val="24"/>
              </w:rPr>
              <w:t>9</w:t>
            </w:r>
          </w:p>
        </w:tc>
        <w:tc>
          <w:tcPr>
            <w:tcW w:w="2440" w:type="dxa"/>
            <w:gridSpan w:val="2"/>
            <w:vAlign w:val="bottom"/>
            <w:hideMark/>
          </w:tcPr>
          <w:p w:rsidR="004C4156" w:rsidRDefault="004C4156">
            <w:pPr>
              <w:spacing w:line="0" w:lineRule="atLeast"/>
              <w:ind w:left="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– нет</w:t>
            </w:r>
          </w:p>
        </w:tc>
        <w:tc>
          <w:tcPr>
            <w:tcW w:w="68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C4156" w:rsidTr="004C4156">
        <w:trPr>
          <w:trHeight w:val="321"/>
        </w:trPr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10–да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C4156" w:rsidTr="004C4156">
        <w:trPr>
          <w:trHeight w:val="220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220" w:lineRule="exact"/>
              <w:ind w:right="60"/>
              <w:jc w:val="righ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220" w:lineRule="exac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Установите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220" w:lineRule="exact"/>
              <w:ind w:left="440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А</w:t>
            </w:r>
          </w:p>
        </w:tc>
        <w:tc>
          <w:tcPr>
            <w:tcW w:w="94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/>
                <w:b/>
                <w:w w:val="87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87"/>
                <w:sz w:val="24"/>
              </w:rPr>
              <w:t>Б</w:t>
            </w:r>
          </w:p>
        </w:tc>
        <w:tc>
          <w:tcPr>
            <w:tcW w:w="10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220" w:lineRule="exact"/>
              <w:ind w:right="240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В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220" w:lineRule="exac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За каждый</w:t>
            </w:r>
          </w:p>
        </w:tc>
      </w:tr>
      <w:tr w:rsidR="004C4156" w:rsidTr="004C4156">
        <w:trPr>
          <w:trHeight w:val="35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соответствие</w:t>
            </w:r>
          </w:p>
        </w:tc>
        <w:tc>
          <w:tcPr>
            <w:tcW w:w="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8"/>
                <w:sz w:val="24"/>
              </w:rPr>
              <w:t>правильный ответ</w:t>
            </w:r>
          </w:p>
        </w:tc>
      </w:tr>
      <w:tr w:rsidR="004C4156" w:rsidTr="004C4156">
        <w:trPr>
          <w:trHeight w:val="221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2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C4156" w:rsidRDefault="004C4156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C4156" w:rsidRDefault="004C4156">
            <w:pPr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221" w:lineRule="exact"/>
              <w:ind w:right="120"/>
              <w:jc w:val="righ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1,2,6</w:t>
            </w:r>
          </w:p>
        </w:tc>
        <w:tc>
          <w:tcPr>
            <w:tcW w:w="94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221" w:lineRule="exact"/>
              <w:ind w:right="200"/>
              <w:jc w:val="righ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3,5</w:t>
            </w:r>
          </w:p>
        </w:tc>
        <w:tc>
          <w:tcPr>
            <w:tcW w:w="10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221" w:lineRule="exact"/>
              <w:ind w:right="280"/>
              <w:jc w:val="righ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4</w:t>
            </w:r>
          </w:p>
        </w:tc>
        <w:tc>
          <w:tcPr>
            <w:tcW w:w="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C4156" w:rsidRDefault="004C4156">
            <w:pPr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C4156" w:rsidRDefault="004C4156">
            <w:pPr>
              <w:rPr>
                <w:rFonts w:ascii="Times New Roman" w:eastAsia="Times New Roman" w:hAnsi="Times New Roman"/>
                <w:b/>
                <w:w w:val="98"/>
                <w:sz w:val="24"/>
              </w:rPr>
            </w:pPr>
          </w:p>
        </w:tc>
      </w:tr>
      <w:tr w:rsidR="004C4156" w:rsidTr="004C4156">
        <w:trPr>
          <w:trHeight w:val="47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2 балла.</w:t>
            </w:r>
          </w:p>
        </w:tc>
      </w:tr>
      <w:tr w:rsidR="004C4156" w:rsidTr="004C4156">
        <w:trPr>
          <w:trHeight w:val="209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0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4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8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C4156" w:rsidRDefault="004C4156">
            <w:pPr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C4156" w:rsidRDefault="004C4156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4C4156" w:rsidTr="004C4156">
        <w:trPr>
          <w:trHeight w:val="276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Всего за задание</w:t>
            </w:r>
          </w:p>
        </w:tc>
      </w:tr>
      <w:tr w:rsidR="004C4156" w:rsidTr="004C4156">
        <w:trPr>
          <w:trHeight w:val="301"/>
        </w:trPr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12 баллов</w:t>
            </w:r>
          </w:p>
        </w:tc>
      </w:tr>
      <w:tr w:rsidR="004C4156" w:rsidTr="004C4156">
        <w:trPr>
          <w:trHeight w:val="240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240" w:lineRule="exact"/>
              <w:ind w:right="60"/>
              <w:jc w:val="righ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3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240" w:lineRule="exac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Что является</w:t>
            </w: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60" w:type="dxa"/>
            <w:gridSpan w:val="6"/>
            <w:vAlign w:val="bottom"/>
            <w:hideMark/>
          </w:tcPr>
          <w:p w:rsidR="004C4156" w:rsidRDefault="004C4156">
            <w:pPr>
              <w:spacing w:line="240" w:lineRule="exact"/>
              <w:rPr>
                <w:rFonts w:ascii="Times New Roman" w:eastAsia="Times New Roman" w:hAnsi="Times New Roman"/>
                <w:b/>
                <w:w w:val="97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7"/>
                <w:sz w:val="24"/>
              </w:rPr>
              <w:t>1) служба в армии – обязанность, остальное –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240" w:lineRule="exac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За каждый</w:t>
            </w:r>
          </w:p>
        </w:tc>
      </w:tr>
      <w:tr w:rsidR="004C4156" w:rsidTr="004C4156">
        <w:trPr>
          <w:trHeight w:val="276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лишним?</w:t>
            </w: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gridSpan w:val="3"/>
            <w:vAlign w:val="bottom"/>
            <w:hideMark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увлечения человека;</w:t>
            </w:r>
          </w:p>
        </w:tc>
        <w:tc>
          <w:tcPr>
            <w:tcW w:w="68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8"/>
                <w:sz w:val="24"/>
              </w:rPr>
              <w:t>правильный ответ</w:t>
            </w:r>
          </w:p>
        </w:tc>
      </w:tr>
      <w:tr w:rsidR="004C4156" w:rsidTr="004C4156">
        <w:trPr>
          <w:trHeight w:val="276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00" w:type="dxa"/>
            <w:gridSpan w:val="5"/>
            <w:vAlign w:val="bottom"/>
            <w:hideMark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2) художественная школа – это</w:t>
            </w:r>
          </w:p>
        </w:tc>
        <w:tc>
          <w:tcPr>
            <w:tcW w:w="5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2 балла, за</w:t>
            </w:r>
          </w:p>
        </w:tc>
      </w:tr>
      <w:tr w:rsidR="004C4156" w:rsidTr="004C4156">
        <w:trPr>
          <w:trHeight w:val="276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60" w:type="dxa"/>
            <w:gridSpan w:val="6"/>
            <w:vAlign w:val="bottom"/>
            <w:hideMark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w w:val="94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4"/>
                <w:sz w:val="24"/>
              </w:rPr>
              <w:t>дополнительное (необязательное образование),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правильное</w:t>
            </w:r>
          </w:p>
        </w:tc>
      </w:tr>
      <w:tr w:rsidR="004C4156" w:rsidTr="004C4156">
        <w:trPr>
          <w:trHeight w:val="276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60" w:type="dxa"/>
            <w:gridSpan w:val="6"/>
            <w:vAlign w:val="bottom"/>
            <w:hideMark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w w:val="92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2"/>
                <w:sz w:val="24"/>
              </w:rPr>
              <w:t>остальное – ступени образования обязательные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пояснение 4</w:t>
            </w:r>
          </w:p>
        </w:tc>
      </w:tr>
      <w:tr w:rsidR="004C4156" w:rsidTr="004C4156">
        <w:trPr>
          <w:trHeight w:val="276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gridSpan w:val="3"/>
            <w:vAlign w:val="bottom"/>
            <w:hideMark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для детей;</w:t>
            </w:r>
          </w:p>
        </w:tc>
        <w:tc>
          <w:tcPr>
            <w:tcW w:w="68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балла.</w:t>
            </w:r>
          </w:p>
        </w:tc>
      </w:tr>
      <w:tr w:rsidR="004C4156" w:rsidTr="004C4156">
        <w:trPr>
          <w:trHeight w:val="276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60" w:type="dxa"/>
            <w:gridSpan w:val="6"/>
            <w:vAlign w:val="bottom"/>
            <w:hideMark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w w:val="93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3"/>
                <w:sz w:val="24"/>
              </w:rPr>
              <w:t>3) курение – разрушает организм, наносит вред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Всего за задание</w:t>
            </w:r>
          </w:p>
        </w:tc>
      </w:tr>
      <w:tr w:rsidR="004C4156" w:rsidTr="004C4156">
        <w:trPr>
          <w:trHeight w:val="276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00" w:type="dxa"/>
            <w:gridSpan w:val="5"/>
            <w:vAlign w:val="bottom"/>
            <w:hideMark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w w:val="96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6"/>
                <w:sz w:val="24"/>
              </w:rPr>
              <w:t>человеку и его социальному окружению,</w:t>
            </w:r>
          </w:p>
        </w:tc>
        <w:tc>
          <w:tcPr>
            <w:tcW w:w="5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18 баллов</w:t>
            </w:r>
          </w:p>
        </w:tc>
      </w:tr>
      <w:tr w:rsidR="004C4156" w:rsidTr="004C4156">
        <w:trPr>
          <w:trHeight w:val="301"/>
        </w:trPr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8"/>
                <w:sz w:val="24"/>
              </w:rPr>
              <w:t>остальное – правила здорового образа жизни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C4156" w:rsidTr="004C4156">
        <w:trPr>
          <w:trHeight w:val="240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240" w:lineRule="exact"/>
              <w:ind w:right="60"/>
              <w:jc w:val="righ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4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240" w:lineRule="exac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Вставьте</w:t>
            </w: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300" w:type="dxa"/>
            <w:gridSpan w:val="5"/>
            <w:vAlign w:val="bottom"/>
            <w:hideMark/>
          </w:tcPr>
          <w:p w:rsidR="004C4156" w:rsidRDefault="004C4156">
            <w:pPr>
              <w:spacing w:line="240" w:lineRule="exact"/>
              <w:rPr>
                <w:rFonts w:ascii="Times New Roman" w:eastAsia="Times New Roman" w:hAnsi="Times New Roman"/>
                <w:b/>
                <w:w w:val="92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2"/>
                <w:sz w:val="24"/>
              </w:rPr>
              <w:t>Гербе, герб, двуглавым, скипетр, всадник,</w:t>
            </w:r>
          </w:p>
        </w:tc>
        <w:tc>
          <w:tcPr>
            <w:tcW w:w="5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240" w:lineRule="exac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За каждый</w:t>
            </w:r>
          </w:p>
        </w:tc>
      </w:tr>
      <w:tr w:rsidR="004C4156" w:rsidTr="004C4156">
        <w:trPr>
          <w:trHeight w:val="276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пропущенные</w:t>
            </w: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gridSpan w:val="3"/>
            <w:vAlign w:val="bottom"/>
            <w:hideMark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дракона</w:t>
            </w:r>
          </w:p>
        </w:tc>
        <w:tc>
          <w:tcPr>
            <w:tcW w:w="68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8"/>
                <w:sz w:val="24"/>
              </w:rPr>
              <w:t>правильный ответ</w:t>
            </w:r>
          </w:p>
        </w:tc>
      </w:tr>
      <w:tr w:rsidR="004C4156" w:rsidTr="004C4156">
        <w:trPr>
          <w:trHeight w:val="276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слова</w:t>
            </w: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3 балла.</w:t>
            </w:r>
          </w:p>
        </w:tc>
      </w:tr>
      <w:tr w:rsidR="004C4156" w:rsidTr="004C4156">
        <w:trPr>
          <w:trHeight w:val="276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Всего за задание</w:t>
            </w:r>
          </w:p>
        </w:tc>
      </w:tr>
      <w:tr w:rsidR="004C4156" w:rsidTr="004C4156">
        <w:trPr>
          <w:trHeight w:val="301"/>
        </w:trPr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18 баллов</w:t>
            </w:r>
          </w:p>
        </w:tc>
      </w:tr>
      <w:tr w:rsidR="004C4156" w:rsidTr="004C4156">
        <w:trPr>
          <w:trHeight w:val="240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240" w:lineRule="exact"/>
              <w:ind w:right="60"/>
              <w:jc w:val="righ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5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240" w:lineRule="exac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Работа с</w:t>
            </w: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300" w:type="dxa"/>
            <w:gridSpan w:val="5"/>
            <w:vAlign w:val="bottom"/>
            <w:hideMark/>
          </w:tcPr>
          <w:p w:rsidR="004C4156" w:rsidRDefault="004C4156">
            <w:pPr>
              <w:spacing w:line="240" w:lineRule="exac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1. Российский детский фонд.</w:t>
            </w:r>
          </w:p>
        </w:tc>
        <w:tc>
          <w:tcPr>
            <w:tcW w:w="5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240" w:lineRule="exac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За каждый</w:t>
            </w:r>
          </w:p>
        </w:tc>
      </w:tr>
      <w:tr w:rsidR="004C4156" w:rsidTr="004C4156">
        <w:trPr>
          <w:trHeight w:val="276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иллюстрациями</w:t>
            </w: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60" w:type="dxa"/>
            <w:gridSpan w:val="6"/>
            <w:vAlign w:val="bottom"/>
            <w:hideMark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w w:val="95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5"/>
                <w:sz w:val="24"/>
              </w:rPr>
              <w:t>2. Международное Движение Красного Креста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8"/>
                <w:sz w:val="24"/>
              </w:rPr>
              <w:t>правильный ответ</w:t>
            </w:r>
          </w:p>
        </w:tc>
      </w:tr>
      <w:tr w:rsidR="004C4156" w:rsidTr="004C4156">
        <w:trPr>
          <w:trHeight w:val="276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gridSpan w:val="3"/>
            <w:vAlign w:val="bottom"/>
            <w:hideMark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w w:val="95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5"/>
                <w:sz w:val="24"/>
              </w:rPr>
              <w:t>и Красного Полумесяца.</w:t>
            </w:r>
          </w:p>
        </w:tc>
        <w:tc>
          <w:tcPr>
            <w:tcW w:w="68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4 балла.</w:t>
            </w:r>
          </w:p>
        </w:tc>
      </w:tr>
      <w:tr w:rsidR="004C4156" w:rsidTr="004C4156">
        <w:trPr>
          <w:trHeight w:val="276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60" w:type="dxa"/>
            <w:gridSpan w:val="6"/>
            <w:vAlign w:val="bottom"/>
            <w:hideMark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w w:val="96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6"/>
                <w:sz w:val="24"/>
              </w:rPr>
              <w:t>3. ООН (Организация Объединенных Наций).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Всего за задание</w:t>
            </w:r>
          </w:p>
        </w:tc>
      </w:tr>
      <w:tr w:rsidR="004C4156" w:rsidTr="004C4156">
        <w:trPr>
          <w:trHeight w:val="301"/>
        </w:trPr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4. Детский фонд ООН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16 баллов</w:t>
            </w:r>
          </w:p>
        </w:tc>
      </w:tr>
      <w:tr w:rsidR="004C4156" w:rsidTr="004C4156">
        <w:trPr>
          <w:trHeight w:val="240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240" w:lineRule="exact"/>
              <w:ind w:right="60"/>
              <w:jc w:val="righ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6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240" w:lineRule="exac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Работа с текстом</w:t>
            </w: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300" w:type="dxa"/>
            <w:gridSpan w:val="5"/>
            <w:vAlign w:val="bottom"/>
            <w:hideMark/>
          </w:tcPr>
          <w:p w:rsidR="004C4156" w:rsidRDefault="004C4156">
            <w:pPr>
              <w:spacing w:line="240" w:lineRule="exact"/>
              <w:rPr>
                <w:rFonts w:ascii="Times New Roman" w:eastAsia="Times New Roman" w:hAnsi="Times New Roman"/>
                <w:b/>
                <w:w w:val="93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3"/>
                <w:sz w:val="24"/>
              </w:rPr>
              <w:t>6.1. бережливость, (или) хозяйственность,</w:t>
            </w:r>
          </w:p>
        </w:tc>
        <w:tc>
          <w:tcPr>
            <w:tcW w:w="5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240" w:lineRule="exac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За каждый</w:t>
            </w:r>
          </w:p>
        </w:tc>
      </w:tr>
      <w:tr w:rsidR="004C4156" w:rsidTr="004C4156">
        <w:trPr>
          <w:trHeight w:val="276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gridSpan w:val="3"/>
            <w:vAlign w:val="bottom"/>
            <w:hideMark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(или) рачительность</w:t>
            </w:r>
          </w:p>
        </w:tc>
        <w:tc>
          <w:tcPr>
            <w:tcW w:w="68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8"/>
                <w:sz w:val="24"/>
              </w:rPr>
              <w:t>правильный ответ</w:t>
            </w:r>
          </w:p>
        </w:tc>
      </w:tr>
      <w:tr w:rsidR="004C4156" w:rsidTr="004C4156">
        <w:trPr>
          <w:trHeight w:val="276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gridSpan w:val="3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68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w w:val="98"/>
                <w:sz w:val="24"/>
              </w:rPr>
            </w:pPr>
          </w:p>
        </w:tc>
      </w:tr>
      <w:tr w:rsidR="004C4156" w:rsidTr="004C4156">
        <w:trPr>
          <w:trHeight w:val="276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60" w:type="dxa"/>
            <w:gridSpan w:val="6"/>
            <w:vAlign w:val="bottom"/>
            <w:hideMark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6.2. гуманность, (или) человеколюбие, (или)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3 балла.</w:t>
            </w:r>
          </w:p>
        </w:tc>
      </w:tr>
      <w:tr w:rsidR="004C4156" w:rsidTr="004C4156">
        <w:trPr>
          <w:trHeight w:val="276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60" w:type="dxa"/>
            <w:gridSpan w:val="6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4C4156" w:rsidTr="004C4156">
        <w:trPr>
          <w:trHeight w:val="276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gridSpan w:val="3"/>
            <w:vAlign w:val="bottom"/>
            <w:hideMark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доброта.</w:t>
            </w:r>
          </w:p>
        </w:tc>
        <w:tc>
          <w:tcPr>
            <w:tcW w:w="68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Всего за задание</w:t>
            </w:r>
          </w:p>
        </w:tc>
      </w:tr>
      <w:tr w:rsidR="004C4156" w:rsidTr="004C4156">
        <w:trPr>
          <w:trHeight w:val="304"/>
        </w:trPr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6.3. чувство собственного достоинства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9 баллов</w:t>
            </w:r>
          </w:p>
        </w:tc>
      </w:tr>
      <w:tr w:rsidR="004C4156" w:rsidTr="004C4156">
        <w:trPr>
          <w:trHeight w:val="68"/>
        </w:trPr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 w:rsidP="004C4156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</w:tbl>
    <w:p w:rsidR="004C4156" w:rsidRDefault="004C4156" w:rsidP="004C4156">
      <w:pPr>
        <w:rPr>
          <w:rFonts w:ascii="Times New Roman" w:eastAsia="Times New Roman" w:hAnsi="Times New Roman"/>
          <w:b/>
          <w:sz w:val="24"/>
        </w:rPr>
        <w:sectPr w:rsidR="004C4156" w:rsidSect="004C4156">
          <w:pgSz w:w="11900" w:h="16838"/>
          <w:pgMar w:top="568" w:right="846" w:bottom="1440" w:left="980" w:header="0" w:footer="0" w:gutter="0"/>
          <w:cols w:space="720"/>
        </w:sectPr>
      </w:pPr>
      <w:bookmarkStart w:id="0" w:name="_GoBack"/>
      <w:bookmarkEnd w:id="0"/>
    </w:p>
    <w:tbl>
      <w:tblPr>
        <w:tblW w:w="10207" w:type="dxa"/>
        <w:tblInd w:w="-8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269"/>
        <w:gridCol w:w="1053"/>
        <w:gridCol w:w="4050"/>
        <w:gridCol w:w="2126"/>
      </w:tblGrid>
      <w:tr w:rsidR="004C4156" w:rsidTr="004C4156">
        <w:trPr>
          <w:trHeight w:val="276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right="60"/>
              <w:jc w:val="right"/>
              <w:rPr>
                <w:rFonts w:ascii="Times New Roman" w:eastAsia="Times New Roman" w:hAnsi="Times New Roman"/>
                <w:b/>
                <w:sz w:val="24"/>
              </w:rPr>
            </w:pPr>
            <w:bookmarkStart w:id="1" w:name="page50"/>
            <w:bookmarkEnd w:id="1"/>
            <w:r>
              <w:rPr>
                <w:rFonts w:ascii="Times New Roman" w:eastAsia="Times New Roman" w:hAnsi="Times New Roman"/>
                <w:b/>
                <w:sz w:val="24"/>
              </w:rPr>
              <w:lastRenderedPageBreak/>
              <w:t>7</w:t>
            </w:r>
          </w:p>
        </w:tc>
        <w:tc>
          <w:tcPr>
            <w:tcW w:w="22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Кроссворд</w:t>
            </w:r>
          </w:p>
        </w:tc>
        <w:tc>
          <w:tcPr>
            <w:tcW w:w="510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1. отрок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За каждый</w:t>
            </w:r>
          </w:p>
        </w:tc>
      </w:tr>
      <w:tr w:rsidR="004C4156" w:rsidTr="004C4156">
        <w:trPr>
          <w:trHeight w:val="276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53" w:type="dxa"/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2.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человек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8"/>
                <w:sz w:val="24"/>
              </w:rPr>
              <w:t>правильный ответ</w:t>
            </w:r>
          </w:p>
        </w:tc>
      </w:tr>
      <w:tr w:rsidR="004C4156" w:rsidTr="004C4156">
        <w:trPr>
          <w:trHeight w:val="272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53" w:type="dxa"/>
            <w:vAlign w:val="bottom"/>
            <w:hideMark/>
          </w:tcPr>
          <w:p w:rsidR="004C4156" w:rsidRDefault="004C4156">
            <w:pPr>
              <w:spacing w:line="272" w:lineRule="exact"/>
              <w:ind w:left="100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3.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272" w:lineRule="exact"/>
              <w:ind w:left="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закон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272" w:lineRule="exac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1 балл. За</w:t>
            </w:r>
          </w:p>
        </w:tc>
      </w:tr>
      <w:tr w:rsidR="004C4156" w:rsidTr="004C4156">
        <w:trPr>
          <w:trHeight w:val="28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53" w:type="dxa"/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4.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потребность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ключевое слово –</w:t>
            </w:r>
          </w:p>
        </w:tc>
      </w:tr>
      <w:tr w:rsidR="004C4156" w:rsidTr="004C4156">
        <w:trPr>
          <w:trHeight w:val="276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53" w:type="dxa"/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5.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мечта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2 балла, за</w:t>
            </w:r>
          </w:p>
        </w:tc>
      </w:tr>
      <w:tr w:rsidR="004C4156" w:rsidTr="004C4156">
        <w:trPr>
          <w:trHeight w:val="276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53" w:type="dxa"/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6.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семья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определение –</w:t>
            </w:r>
          </w:p>
        </w:tc>
      </w:tr>
      <w:tr w:rsidR="004C4156" w:rsidTr="004C4156">
        <w:trPr>
          <w:trHeight w:val="276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53" w:type="dxa"/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7.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сознание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5 баллов.</w:t>
            </w:r>
          </w:p>
        </w:tc>
      </w:tr>
      <w:tr w:rsidR="004C4156" w:rsidTr="004C4156">
        <w:trPr>
          <w:trHeight w:val="276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53" w:type="dxa"/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8.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Всего за задание</w:t>
            </w:r>
          </w:p>
        </w:tc>
      </w:tr>
      <w:tr w:rsidR="004C4156" w:rsidTr="004C4156">
        <w:trPr>
          <w:trHeight w:val="276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53" w:type="dxa"/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9.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время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17 баллов</w:t>
            </w:r>
          </w:p>
        </w:tc>
      </w:tr>
      <w:tr w:rsidR="004C4156" w:rsidTr="004C4156">
        <w:trPr>
          <w:trHeight w:val="276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10. мораль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C4156" w:rsidTr="004C4156">
        <w:trPr>
          <w:trHeight w:val="276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Ключевое слово – творчество. Определение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C4156" w:rsidTr="004C4156">
        <w:trPr>
          <w:trHeight w:val="276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творчество – это деятельность человека 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C4156" w:rsidTr="004C4156">
        <w:trPr>
          <w:trHeight w:val="276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результате, которой появляется, что-то новое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C4156" w:rsidTr="004C4156">
        <w:trPr>
          <w:trHeight w:val="30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4156" w:rsidRDefault="004C415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ранее неизвестное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C4156" w:rsidRDefault="004C415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8F4454" w:rsidRDefault="008F4454"/>
    <w:sectPr w:rsidR="008F4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156"/>
    <w:rsid w:val="004C4156"/>
    <w:rsid w:val="008F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93ABE"/>
  <w15:chartTrackingRefBased/>
  <w15:docId w15:val="{FE541722-F557-4746-9FD1-1D84E7451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156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7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Сарапульцева Светлана  Анатольевна</dc:creator>
  <cp:keywords/>
  <dc:description/>
  <cp:lastModifiedBy>Сарапульцева Светлана  Анатольевна</cp:lastModifiedBy>
  <cp:revision>1</cp:revision>
  <dcterms:created xsi:type="dcterms:W3CDTF">2019-10-04T17:03:00Z</dcterms:created>
  <dcterms:modified xsi:type="dcterms:W3CDTF">2019-10-04T17:05:00Z</dcterms:modified>
</cp:coreProperties>
</file>